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85afe0d2346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語獻所與東京三校合辦研討會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【淡水校園訊】本校語獻所與日本慶應大學、早稻田大學、二松學舍大學共同舉辦「文獻學對中國學術的影響國際學術研討會」，將於6月13至15日在日本東京三校舉行。
</w:t>
          <w:br/>
          <w:t>
</w:t>
          <w:br/>
          <w:t>本校行政副校長高柏園、語獻所所長陳仕華、語獻所教授吳哲夫、助理教授張珮琪，中文系教授周彥文、教授黃復山、助理教授周德良等老師將前往參加並發表論文。</w:t>
          <w:br/>
        </w:r>
      </w:r>
    </w:p>
  </w:body>
</w:document>
</file>