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f736aa3d844ae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全國大保盃 保險系獲3冠1亞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【記者陳若&amp;amp;#20264淡江校園報導】保險系於5月26、27日，參加高雄第一科技大學舉辦之第9屆全國大專保險盃體育聯誼賽，共13所學校保險相關科系參賽，本校保險系獲得3冠軍1亞軍和精神總錦標，成績不凡。
</w:t>
          <w:br/>
          <w:t>
</w:t>
          <w:br/>
          <w:t>比賽包含男女籃、男女排、壘球、撞球及桌球等5種項目，本校保險系參與了前4項比賽，其中男排連續兩年奪冠，女排則得到歷年來的第一次勝利。女排隊長何宜欣表示，同學們平日都很認真，每週練習都會全體參加，秉持穩紮穩打的基礎，締造了前所未有的佳績。相較於女排場場以平穩比數過關，男排在準決賽及決賽過程中，分別與銘傳、逢甲以一比一平手，進入第三場激戰。何宜欣說：「在場邊看都為他們捏一把冷汗！」
</w:t>
          <w:br/>
          <w:t>
</w:t>
          <w:br/>
          <w:t>而撞球比賽首次採取團體戰，規定每組由3男1女參賽。一年級的朱瑋莉憑著高超技巧及穩定的判斷力，與隊友合力拿下冠軍，她自信的說：「女生打撞球事實上有很多優勢和好處，例如比賽的報名費有優惠，還有，現在女生打撞球還不是很普遍，所以，有一點經驗加上沈著應戰，贏得比賽不難。」
</w:t>
          <w:br/>
          <w:t>
</w:t>
          <w:br/>
          <w:t>面對各校高手，保險系處變不驚，爭取好成績，最後更以總積分冠軍，得到精神總錦標，勇奪一座高達155公分的獎盃。</w:t>
          <w:br/>
        </w:r>
      </w:r>
    </w:p>
  </w:body>
</w:document>
</file>