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6515300a5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愛軟網　吳逸齊不忘提攜後進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於前年獲大專盃男子雙打冠軍的，軟網隊隊長資訊三吳逸齊驕傲的說：「軟網隊是一個大家庭。」本校軟網隊隊員以團結聞名，隊員之間相處融洽、彼此扶持提攜，歷年比賽屢創佳績，去年大專盃獲男子團體亞軍，今年5月又榮獲大專盃軟網第3名。吳逸齊是隊上生力軍，對軟網一往情深，對軟網隊的向心力更加鍾情，初學的學弟妹遇挫時，總能挺身鼓勵與協助，他說：「每次練球我們都不斷檢討、反覆討論，試著找出最佳練習方式。」
</w:t>
          <w:br/>
          <w:t>
</w:t>
          <w:br/>
          <w:t>他喜歡軟網的變化性，網球彈跳時的不確定性帶來更多的樂趣。他說：「隊上每年參加多場比賽，也安排出遊及寒暑訓，不僅球技有很大的進步，做事的態度也更加謹慎。」軟網隊指導老師蔡信武說：「我們一向注重傳承。」年度大事「大送舊」也將於本週六舉行，歷屆隊友都會回來團聚，最資深的還有將近60歲的學長呢！吳逸齊表示，大四還要繼續打軟網，即使畢業，也要回來校友盃和學弟妹們打一場！（文�王學寧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70176"/>
              <wp:effectExtent l="0" t="0" r="0" b="0"/>
              <wp:docPr id="1" name="IMG_91c28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42dd8025-0c34-469c-bb03-ec8568fadc85.jpg"/>
                      <pic:cNvPicPr/>
                    </pic:nvPicPr>
                    <pic:blipFill>
                      <a:blip xmlns:r="http://schemas.openxmlformats.org/officeDocument/2006/relationships" r:embed="R6c0fc6f2806a4b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70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0fc6f2806a4bd7" /></Relationships>
</file>