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49edc872549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K歌賽　林儀婷三連霸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KTV社上週四於水源街「運動茶會」餐廳舉辦一年一度的K歌大賽，現場超過兩百位同學觀戰，擠爆活動場地，比賽結果由英文三林儀婷個人組三連霸，國貿一沈諺勳、江虹儒團體組封王。
</w:t>
          <w:br/>
          <w:t>
</w:t>
          <w:br/>
          <w:t>比賽激戰四小時，林儀婷延續過去兩年，以優美的嗓音及高超的技巧，從36組參賽者脫穎而出，獲得兩千元獎金，她表示，前兩次都以孫燕姿的歌曲參賽，這次唱戴佩妮的歌希望帶給大家不同感受。保險三劉智熙以最近當紅的「背叛」及特殊嗓音獲得青睞，拿下第2名，第3名為中文一羅筱薇演唱張韶涵「遺失的美好」。
</w:t>
          <w:br/>
          <w:t>
</w:t>
          <w:br/>
          <w:t>團體組，沈諺勳與江虹儒合唱FIR「天天夜夜」拔得頭籌，兩人深情合唱的模樣還真有阿沁與飛兒的味道，姐妹檔日文二劉詩郁、法文三劉詩涵以輕鬆的「一個像夏天，一個像秋天」帶動現場氣氛，位居第2。KTV社社長中文三褚又綺說：「報名人數幾天前就額滿，現場甚至有20幾個人進不來，很開心大家對活動的支持，雖然過程中遇到許多困難，但看大家玩的很開心，我們的努力沒有白費！」</w:t>
          <w:br/>
        </w:r>
      </w:r>
    </w:p>
  </w:body>
</w:document>
</file>