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43cb77da6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海之頌歌唱　週六決賽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海事博物館「海之頌」歌唱比賽初賽於5月27日舉行，獨唱及團體組分別有27人及8組報名，競爭激烈，評審們選出了個人與團體共11組入圍者，決賽將於本週六（9日）下午1時於文錙音樂廳舉行。
</w:t>
          <w:br/>
          <w:t>
</w:t>
          <w:br/>
          <w:t>獨唱組共有6組入圍，去年獲得金韶獎創作組第三名的未來所徐志杰，以指定曲「海洋」及自選曲「深海」進入決賽，他說：「自己即將畢業了，覺得這個比賽很有趣也很有意義。」團體組則有五組入圍，其中資圖四的「忘憂水晶」隊自選曲是自己創作的「無情海」，是入圍者唯一的創作歌曲。決賽當天參賽者都將準備與初賽不同但仍以「海洋」為主題的歌曲，歡迎師生前往聆聽。
</w:t>
          <w:br/>
          <w:t>
</w:t>
          <w:br/>
          <w:t>進入決賽名單獨唱組為：徐志杰(（未來所）、陳咨妤（中文二）、江柏瑱（資傳三）、陳彥令（大傳四）、余尚桓（英文二）、高立寰（國企所）；團體組有：Hi Bow Long、忘憂水晶、重唱第四隊、Miss Happy 、喵喵蛋等5團。</w:t>
          <w:br/>
        </w:r>
      </w:r>
    </w:p>
  </w:body>
</w:document>
</file>