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03490523a44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醒獅團敬老　獻愛心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【記者林宛靜淡水校園報導】上月26日，僑生醒獅團、校園守護天使等獻愛心，到台北市浩然敬老院陪伴老人度過快樂又熱鬧的早晨。
</w:t>
          <w:br/>
          <w:t>
</w:t>
          <w:br/>
          <w:t>醒獅團以活潑的方式，為老人們表演舞獅，栩栩如生的樣子獲得全場熱烈掌聲，可愛逗趣的演出，讓院中爺爺奶奶笑得合不攏嘴，開心全寫在臉上。這是僑生醒獅團本學期最後一次演出，即將畢業的大四團員、前任團長企管四朱健雄表示，大一加入醒獅團時，就曾到這裡表演，畢業前的最後一次演出也在這裡做公益，讓醒獅團活動變得很有意義。
</w:t>
          <w:br/>
          <w:t>
</w:t>
          <w:br/>
          <w:t>校園守護天使則陪伴老人玩遊戲，並贈送從全校教職員募集來的慈善禮物三百多份；僑生英文一陸翬則以好歌聲，為老人們獻唱「我只在乎你」，優揚的旋律聽得現場老人如癡如醉。</w:t>
          <w:br/>
        </w:r>
      </w:r>
    </w:p>
  </w:body>
</w:document>
</file>