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e32ba1690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即使畢業　也要作伴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【記者趙浩均報導】「只要是情意夠長，緣就不短，常常聯絡，不准懶散。」上週一在三德飯店，近四十位的中文系畢業生大聲唱出：即使畢業「明天也要作伴」的心聲。
</w:t>
          <w:br/>
          <w:t>
</w:t>
          <w:br/>
          <w:t>　當天晚上由中文系三個班級舉辦聯合謝師宴，文學院院長高柏園、系主任崔成宗、馬銘浩老師和曾守正老師都到場參與這場離別晚會。院長高柏園親切地到每一桌向同學致意，當他上台高歌拿手歌曲「雙人枕頭」時，台下鼓掌聲更是不絕於耳。崔成宗也向同學分享對未來展望，他表示，出社會後重要的是看十年內的發展，對長遠做好規劃不要急於一時，才會有所幫助。
</w:t>
          <w:br/>
          <w:t>
</w:t>
          <w:br/>
          <w:t>對教過學生過目不忘的馬銘浩老師，更是細心詢問每位同學近況：「畢業後有什麼打算？」「咦！妳什麼時候裝牙套了？」讓同學大呼有受寵若驚之感。
</w:t>
          <w:br/>
          <w:t>
</w:t>
          <w:br/>
          <w:t>　中文四C朱凱葦表示，大學四年一晃眼就過去，看到老師們能到場為同學們祝賀，覺得很感動，而十分欣賞曾守正老師教學風格的她，當然也不忘把握機會和老師合照。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1310640"/>
              <wp:effectExtent l="0" t="0" r="0" b="0"/>
              <wp:docPr id="1" name="IMG_16afcf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98711548-ca80-4d11-bb0e-398abc2322b3.jpg"/>
                      <pic:cNvPicPr/>
                    </pic:nvPicPr>
                    <pic:blipFill>
                      <a:blip xmlns:r="http://schemas.openxmlformats.org/officeDocument/2006/relationships" r:embed="Rf66cb1d3283e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6cb1d3283e47aa" /></Relationships>
</file>