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e94893dcd42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蘭陽盃網路賽　佛光搶雙冠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資訊軟體系主辦的第一屆校際蘭陽盃網路遊戲大賽──魔卡大戰，上週一起連續4天在蘭陽教學大樓盛大舉行，邀請佛光大學、宜蘭大學、蘭陽技術學院學生共襄盛舉。比賽項目有跑跑卡丁車、魔獸爭霸之三國3.7d兩大項。跑跑卡丁車個人組部份有32人參賽，團體組有22組競技，最後個人賽以及團體賽冠軍，均被佛光大學抱走。
</w:t>
          <w:br/>
          <w:t>
</w:t>
          <w:br/>
          <w:t>跑跑卡丁車組，個人第一名為佛光大學歷史系洪宇辰，第二名為資軟系劉冠廷，第三名資軟系林子翔；卡丁車團體第一名為佛光大學「麻糬最可愛」，第二名資軟系「Random」，第三名資軟系「台鐵公德心促進」。
</w:t>
          <w:br/>
          <w:t>
</w:t>
          <w:br/>
          <w:t>而魔獸爭霸組比賽更是激烈，共16組參賽，於週四晚上7時進行決戰，一直到6月1日凌晨1時才告尾聲。前2名都由資軟系拿下，分別為「3.7有品物離」和「殺爆花蓮王」，第三名為宜蘭大學機械系的「你給我殺對不」奪得。
</w:t>
          <w:br/>
          <w:t>
</w:t>
          <w:br/>
          <w:t>主辦人資訊軟體系學會副資訊長陳世欣表示：「蘭陽校園學生常悶在宿舍，而電腦遊戲就變成了宅男宅女主要的娛樂。」主辦本次比賽，可提供同學們互相切磋的平台。也藉此宣傳資軟系學會，希望能招生到一年級的學弟妹來接幹部。（曾信華）</w:t>
          <w:br/>
        </w:r>
      </w:r>
    </w:p>
  </w:body>
</w:document>
</file>