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5bb26902c549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工程品管回訓班　招生中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部接受行政院公共工程委員委託辦理之「公共工程品質管理人員回訓班」，於今年起增加「衛生下水道管線工程（上）（下）」單元，此單元完整而有系統地介紹污水下水道工程的各項工法，不僅嘉惠工程主辦機關、廠商及工程從業人員，同時提升衛生下水道建設之品質與效率。最近一期訂於6月1日開課，歡迎有興趣者來電洽詢23216320#51-54，網址：http://www.dce.tku.edu.tw（推廣教育中心）</w:t>
          <w:br/>
        </w:r>
      </w:r>
    </w:p>
  </w:body>
</w:document>
</file>