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b3a02e5b2d4f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680 期</w:t>
        </w:r>
      </w:r>
    </w:p>
    <w:p>
      <w:pPr>
        <w:jc w:val="center"/>
      </w:pPr>
      <w:r>
        <w:r>
          <w:rPr>
            <w:rFonts w:ascii="Segoe UI" w:hAnsi="Segoe UI" w:eastAsia="Segoe UI"/>
            <w:sz w:val="32"/>
            <w:color w:val="000000"/>
            <w:b/>
          </w:rPr>
          <w:t>遠距組舉辦　網路視訊研討</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為深化數位學習，本校遠距教學組將於6月11日至6月29日舉辦「2007網路大學國際視訊研討會」。本次會議邀請台灣、美國、日本、加拿大、香港等國內外專家學者，針對網路大學（CU）、數位語言學習（CALL）、華語學習（CSL）、英語學習（ESL）、開放式課程（OCW）與數位學習創新應用等相關議題進行聚焦研討。透過遠距視訊及網路連線之方式，本會主要以同步視訊直播之創新方式進行專題講演與線上討論。歡迎國內、外大學與產業界對於網路大學之經營管理與數位語言學習興趣之學者專家參與，共同掌握數位學習之潮流與發展動向。每場論文研討播出時段將另行公佈。（遠距教學發展組）</w:t>
          <w:br/>
        </w:r>
      </w:r>
    </w:p>
  </w:body>
</w:document>
</file>