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e092a7e8743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宋致靜　寫小說體驗人生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二宋致靜，蟬聯今年及去年的五虎崗文學獎小說組第一名，她表示「得獎對我來說是一種鼓勵，讓我繼續當個說故事的人，每個人都只有一次人生，我卻在我的小說人物身上，活過了許多回。」未來她將蒐集關於原住民的資料，打算向長篇小說挑戰。（陳怡臻）</w:t>
          <w:br/>
        </w:r>
      </w:r>
    </w:p>
  </w:body>
</w:document>
</file>