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da55d09beb47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課程改革與教學輔導　本週研討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【記者吳家彤淡水校園報導】由課程與教學研究中心主辦的「課程改革與教學輔導國際學術研討會」將在本週四、五（14、15日）在台北校園中正堂舉行。會中將邀請教育部國教司司長潘文忠、校長張家宜致詞。
</w:t>
          <w:br/>
          <w:t>
</w:t>
          <w:br/>
          <w:t>課程中心表示，此研討會希望藉由國內外課程改革推動經驗與相關學術論述的探討，對我國未來的課程改革之重構與推展能有所啟發及助益。會中除了專家學者的論文發表外，也將有來自美國內華達大學教授Dr. G. E. Hall、新加坡南洋理工大學教授Dr. S. Gopinathan、泰國Mahidol大學教授Dr. P. Hallinger進行的3場專題演講。</w:t>
          <w:br/>
        </w:r>
      </w:r>
    </w:p>
  </w:body>
</w:document>
</file>