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d023f862442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通識教育　週五座談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【記者陳貝宇淡水校園報導】本校通識與核心課程中心將於本週五（15日）上午9時在驚聲、覺生國際會議廳兩場地，舉辦「通識教育教學卓越座談會」。
</w:t>
          <w:br/>
          <w:t>
</w:t>
          <w:br/>
          <w:t>會中將邀請通識教育學會理事長黃榮村、台大教育學程中心教授王秀槐等專家學者，針對通識教育的理念與落實、知識創新時代的有效教學等議題進行研討，通核中心主任謝朝鐘表示，希望藉由這次的座談會，能透過與會者的腦力激盪，讓台灣通識教育課程更上一層樓。</w:t>
          <w:br/>
        </w:r>
      </w:r>
    </w:p>
  </w:body>
</w:document>
</file>