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a3d389b33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第一階段課程預選取消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【記者李世清報導】九十二學年度第一學期第一階段課程預選已確定取消，改為八月四日至十二日一次完成，請同學特別留意。開課科目及資料將先行自本月廿八日（週六）起開放線上查閱。 
</w:t>
          <w:br/>
          <w:t>
</w:t>
          <w:br/>
          <w:t>　教務處表示，以往六月考完期末考進行第一次選課，行事曆亦排定定第一階段六月十九至廿四日的選課日期，但因教師尚未完全聘任確定，往往到開學後造成許多課程調動時間、地點、教師人選，同學必須重新選課造成困擾，今年定廿八日開放查詢，同學可有一個多月的時間為預選課程作規劃，課程查詢網址為http://esquery.tku.edu.tw/acad，並僅限使用IE瀏覽器查詢。教務處強調，課程公佈以後仍會隨時修正，八月選課仍以當時公佈的課程為準。
</w:t>
          <w:br/>
          <w:t>
</w:t>
          <w:br/>
          <w:t>　為了避免同學因使用系統而導致網路擁擠，各年級開放時間稍有不同，同學可另詳閱「課程查詢系統」選課等須知第二項，選課網址為http://clsss.tku.edu.tw。另外，為了簡化選課，教務處自九十二學年度起也不再印發學生預選表AB聯，原則上本班之必修科目將均由電腦自動代選，同學可於二十八日起至http://www.emis.tku.edu.tw查詢已代選之個人選課表。</w:t>
          <w:br/>
        </w:r>
      </w:r>
    </w:p>
  </w:body>
</w:document>
</file>