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d19d858fd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今起　粽子娃娃祝福你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諮輔組將於今日起至週三在海報街舉行「粽粽傳情」活動，提供祝福御守，及可愛的粽子娃娃造型卡片，讓同學寫上對於生涯、事業、愛情、友情的期許，並提供寄送服務。參與活動者可領學習護照和諮輔組卓越戳章一枚，集滿三枚戳章即送瑜珈DVD教學光碟一套。</w:t>
          <w:br/>
        </w:r>
      </w:r>
    </w:p>
  </w:body>
</w:document>
</file>