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6f698708344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展翼高飛　蘭陽歡送留學生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首屆大三出國留學同學將近130位，學弟妹紛紛表示要「歡送」學長姐，因此，校園主任室特邀集各系學會及社團籌辦「展翼歡送會」，訂本週四（14日）晚上6:30~10:00於建邦教學大樓一樓餐廳舉行，蘭陽400名師生一齊為暑假即將出國進修的準大三生舉行溫馨歡送會，並函邀家長及貴賓參加。晚會內容有師長贈言、真情告白、學弟妹祝福、社團表演等精彩節目，當中還穿插「旅費」的抽獎活動，金額有200元、1,000元、2,000元、3,000元，精采可期。（蘭陽校園）</w:t>
          <w:br/>
        </w:r>
      </w:r>
    </w:p>
  </w:body>
</w:document>
</file>