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03dc2bd9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Ａ：Did you see the (1)遊行 at (2)迪士尼
</w:t>
          <w:br/>
          <w:t>    樂園?
</w:t>
          <w:br/>
          <w:t>Ｂ：(3)我怎能(提示：用過去式) (4)錯過 
</w:t>
          <w:br/>
          <w:t>    them? I’m (5)對…著迷 by (6)睡美人 
</w:t>
          <w:br/>
          <w:t>    and (7)白雪公主!
</w:t>
          <w:br/>
          <w:t>Ａ：Ｗhat about the (8)七個小矮人? (9)你喜
</w:t>
          <w:br/>
          <w:t>    歡(注意時態) them?
</w:t>
          <w:br/>
          <w:t>Ｂ：(10)你的意思是 the (11)小噴嚏, (12)小傻
</w:t>
          <w:br/>
          <w:t>    瓜, (13)壞脾氣, (14)小開心, (15)小博士, 
</w:t>
          <w:br/>
          <w:t>    (16)小害羞 and (17)小愛睏? They 
</w:t>
          <w:br/>
          <w:t>    (18)看起來(使用過去式) (19)可愛極了!
</w:t>
          <w:br/>
          <w:t>Ａ：The (20)美人魚, (21)唐老鴨, (22)米老鼠
</w:t>
          <w:br/>
          <w:t>    ，(23)灰姑娘 and (24)小飛俠 all (25)好像
</w:t>
          <w:br/>
          <w:t>    (過去式) to (26)走出(to的後面用「現在
</w:t>
          <w:br/>
          <w:t>      完成」代替過去式) from (27)神話故事!
</w:t>
          <w:br/>
          <w:t>Ｂ：Yes, and the (28)神燈裡的精靈 and 
</w:t>
          <w:br/>
          <w:t>    (29)美女 and (30)野獸 were (31)令人驚
</w:t>
          <w:br/>
          <w:t>    喜的!
</w:t>
          <w:br/>
          <w:t>Ａ：Those (32)卡通人物 (33)其實 (34)陪伴
</w:t>
          <w:br/>
          <w:t>    (注意時態) me (35)渡過 my (36)童年.
</w:t>
          <w:br/>
          <w:t>Ｂ：They (37)是(注意時態) my best friends!
</w:t>
          <w:br/>
          <w:t>Ａ：I (38)不想 to (39)長大. The (40)大人的 
</w:t>
          <w:br/>
          <w:t>    world is so (41)複雜的.
</w:t>
          <w:br/>
          <w:t>Ｂ：I know. (42)聖經 says: you cannot
</w:t>
          <w:br/>
          <w:t>    (43)進入 (44)天國 unless you’ve 
</w:t>
          <w:br/>
          <w:t>    returned to a child.
</w:t>
          <w:br/>
          <w:t>Ａ：Yes, and the more important thing is
</w:t>
          <w:br/>
          <w:t>    we must (45)把天堂的愛帶到這世界 
</w:t>
          <w:br/>
          <w:t>    now!
</w:t>
          <w:br/>
          <w:t>
</w:t>
          <w:br/>
          <w:t>二、答案
</w:t>
          <w:br/>
          <w:t>(1)Parade of Dreams(迪士尼樂園遊行的名稱) (2)Disneyland (3)How could I (4)miss 
</w:t>
          <w:br/>
          <w:t>(5)fascinated (6)Sleeping Beauty (7)Snow White 
</w:t>
          <w:br/>
          <w:t>(8)Seven Dwarfs (9)Did you like (10)You mean 
</w:t>
          <w:br/>
          <w:t>(11)Sneezy (12)Dopey (13)Grumpy (14)Happy 
</w:t>
          <w:br/>
          <w:t>(15)Doc. (16)Bashful (17)Sleepy (18)looked (19)adorable (20)Mermaid (21)Donald Duck (22)Mickey Mouse (23)Cinderella (24)Peter Pan (25)seemed (26)have walked out (27)fairy tales (28)Ginnie from the lamp (29)Beauty (30)the Beast 
</w:t>
          <w:br/>
          <w:t>(31)amazing (32)Cartoon figures (33)actually (34)accompanied (35)through (36)childhood (37)were (38)hate (39)grow up (40)adult (41)complicated 
</w:t>
          <w:br/>
          <w:t>(42)The Bible (43)enter (44)the Kingdom (45)bring the love down from heaven
</w:t>
          <w:br/>
          <w:t>
</w:t>
          <w:br/>
          <w:t>三、中文請（將以下中文口譯為英文，由慢到快，最
</w:t>
          <w:br/>
          <w:t>    少5次。）
</w:t>
          <w:br/>
          <w:t>Ａ：你在迪士尼樂園看到遊行了嗎？
</w:t>
          <w:br/>
          <w:t>Ｂ：那怎能不看？我覺得睡美人和白雪公主
</w:t>
          <w:br/>
          <w:t>    好迷人喔！
</w:t>
          <w:br/>
          <w:t>Ａ：那七個小矮人呢？你喜歡嗎？
</w:t>
          <w:br/>
          <w:t>Ｂ：你是說小噴嚏、小傻瓜、壞脾氣、小開
</w:t>
          <w:br/>
          <w:t>    心、小博士、小害羞、瞌睡蟲？他們好
</w:t>
          <w:br/>
          <w:t>    可愛喔！
</w:t>
          <w:br/>
          <w:t>Ａ：美人魚、唐老鴨、米老鼠、灰姑娘、小
</w:t>
          <w:br/>
          <w:t>    飛俠好像從童話書裡走了出來呢！
</w:t>
          <w:br/>
          <w:t>Ｂ：對。神燈裡的精靈、美女與野獸都令人
</w:t>
          <w:br/>
          <w:t>    驚奇不已！
</w:t>
          <w:br/>
          <w:t>Ａ：那些卡通人物其實都陪伴我渡過了童年！
</w:t>
          <w:br/>
          <w:t>Ｂ：他們以前是我最好的朋友！
</w:t>
          <w:br/>
          <w:t>Ａ：我不想長大，大人的世界太複雜了！
</w:t>
          <w:br/>
          <w:t>Ｂ：我知道。而且聖經說：「除非你回轉為
</w:t>
          <w:br/>
          <w:t>    孩子，否則難進天國。」
</w:t>
          <w:br/>
          <w:t>Ａ：是的。而更重要的是，我們現在必須把
</w:t>
          <w:br/>
          <w:t>    天堂的愛帶給人們！</w:t>
          <w:br/>
        </w:r>
      </w:r>
    </w:p>
  </w:body>
</w:document>
</file>