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82ba7c201245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研究人工心瓣　博士生獲美國論文獎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宛琳淡水校園報導】本校水環系教授盧博堅指導博五學生羅啟文，於本月7-9日參加美國人工體內器官協會（ASAIO）舉辦的第53屆國際年會，以「人工心瓣擠壓流量測」在244篇論文中脫穎而出，榮獲最佳論文獎。
</w:t>
          <w:br/>
          <w:t>
</w:t>
          <w:br/>
          <w:t>盧教授指出，這次研討會共有來自全世界各地體內器官相關的研究人員約500人參加，共選出5篇論文獎，我們是台灣唯一獲獎的學校，能夠與美國賓州大學、匹茲堡大學、密西根大學和日本東京電機大學等名校的研究生共同獲獎，是一件非常榮耀的事，他們的研究甚至不輸給學者，可說是後生可畏。
</w:t>
          <w:br/>
          <w:t>
</w:t>
          <w:br/>
          <w:t>羅啟文表示，現今的人造心瓣還不是非常完美，而「人工心瓣擠壓流量測」論文，就是以實驗的方式，對目前臨床使用的人工心臟瓣膜，因為心瓣關閉時的擠壓流而產生穴蝕，作更進一步的數據探討，期盼能造福心瓣缺損患者。他表示台灣這方面的研究已可與國際競爭，他發表論文時，台下有許多學者驚呼：「Good research!」他感到非常的榮幸。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176272"/>
              <wp:effectExtent l="0" t="0" r="0" b="0"/>
              <wp:docPr id="1" name="IMG_8d53eb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2/m\59b7f0cd-ed1d-47cb-bd5b-e9122e9d572e.jpg"/>
                      <pic:cNvPicPr/>
                    </pic:nvPicPr>
                    <pic:blipFill>
                      <a:blip xmlns:r="http://schemas.openxmlformats.org/officeDocument/2006/relationships" r:embed="Ra17349b692d542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1762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7349b692d5427b" /></Relationships>
</file>