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19287529340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今年畢業同學　週五揮別校園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91學年度畢業生代表受證受獎儀式將於本週五（六日）中午十二時十分，於淡水校園書卷廣場舉行。創校52年來，今年畢業典禮首次取消，也沒有遊園會，7671名畢業生，包括博士班31人、碩士班760人與大學生6880人，將於今日揮別校園，迎向人生另一段旅程。
</w:t>
          <w:br/>
          <w:t>
</w:t>
          <w:br/>
          <w:t>　今年由於SARS疫情的緣故，學校將以往於學生活動中心舉行的畢業儀式，改在飄著淡淡草香的書卷廣場，舉行小型的畢業生受證受獎儀式，除博士班個別上台、由校長張紘炬與各院院長協同扶正博士服披肩外，碩士班與大學部皆由各學院僅一名代表出席領證；董事長獎、學業獎、操行獎、體育獎、服務獎各獎項得獎同學則可全部上台領獎。其他參與受獎典禮者，包括全校一級主管、系所主管、畢業班導師等。
</w:t>
          <w:br/>
          <w:t>
</w:t>
          <w:br/>
          <w:t>　教育部為了保障每位畢業生的安全，保障每個學校免於SARS多一份危害，因此建議各大專院校停辦畢業典禮。同樣也是一份關懷同學的苦心，學校將以往的室內典禮改在書卷廣場舉行受證受獎儀式，但避免造成畢業生遺憾，校園佈置及畢業氣氛也會盡量維持，校長表示：「有學弟妹在校園參與下的畢業儀式，不也很美，很值得回憶嗎！」
</w:t>
          <w:br/>
          <w:t>
</w:t>
          <w:br/>
          <w:t>　預計本校今年應屆畢業生包含博士班春季畢業生九名，大學部畢業生破千人的學院包括工學院、商學院、管理學院與外語學院，其中工學院與管理學院更超過一千五百餘人，分別為1691人與1582人，是本校畢業生人數最多的兩個學院。
</w:t>
          <w:br/>
          <w:t>
</w:t>
          <w:br/>
          <w:t>　【記者彭慧珊報導】你還在為sars入侵而取消畢業典禮一事而難過嗎？別再遺憾了！本週五中午十二時十分於書卷廣場舉辦的「畢業生代表受證受獎儀式」，將同步在本校首頁上轉播，您也可以在松濤美食廣場、新工館中庭、以及速食部欣賞完整的典禮活動。
</w:t>
          <w:br/>
          <w:t>
</w:t>
          <w:br/>
          <w:t>　轉播活動由資訊中心主導，配合遠距教學組來製作網頁並轉播。多媒體組負責網站製作，計劃將於本週內把畢業生受獎名單連同照片，一起放置於淡江首頁網站上，提供家長及同學點閱；而遠距教學組負責當天轉播事宜，將全程live轉播，直到典禮結束。另外，活動結束後也會將所有轉播內容一併放置於淡江首頁上，以彌補無法參與典禮的家長與同學們。</w:t>
          <w:br/>
        </w:r>
      </w:r>
    </w:p>
  </w:body>
</w:document>
</file>