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1ac5893b9048c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陳彥伶　全國歌唱金旋獎奪冠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曾經讓陳綺貞、蘇打綠樂團等展露頭角的政大金旋獎，6月3日於政大落幕，今年重對唱組第一名、創作組最佳編曲，由本校大傳四陳彥伶與台北藝術大學音樂系的江益源搭檔，在眾多參賽者中脫穎而出，聯袂奪冠！
</w:t>
          <w:br/>
          <w:t>
</w:t>
          <w:br/>
          <w:t>曾經參加淡江之聲，並曾考上錄取率僅有十分之一的台北街頭藝人執照，歌齡一年多的陳彥伶，因為深情而渾厚的嗓音，在限額錄取的50組重對唱組中，用一首耳熟能詳，曲調簡單的「外婆的澎湖灣」，以不同的曲風詮釋，表演長達八分鐘，讓台下感動不已，掌聲如雷，評審HIT FM DJ小樹甚至給予「台風、默契超乎學生水準」的高評價。
</w:t>
          <w:br/>
          <w:t>
</w:t>
          <w:br/>
          <w:t>創作組的部分，他們以一首由江益源創作的「你還記得嗎？」拿下最佳編曲獎，因編曲過於主流，與金旋獎的理念不符，而與前三名擦身而過，擔任評審的歌手許哲佩認為，不該失去學生的嘗試性，她並鼓勵參賽者應多嘗試不同的曲風。
</w:t>
          <w:br/>
          <w:t>
</w:t>
          <w:br/>
          <w:t>陳彥伶表示，從初賽到決賽，大概只有一星期的練習時間，但因兩人平時就常到各個餐廳駐唱、表演，長時間下來培養出良好的默契與實戰經驗，因此她以平常心面對這次得獎。
</w:t>
          <w:br/>
          <w:t>  
</w:t>
          <w:br/>
          <w:t>未來都希望可以繼續堅持這條路的兩人，除期盼藉此讓自己的聲音被聽見，更希望多認識一些同好，一起為音樂努力，以熱忱突破自我與現實。而本次金旋獎決賽的實況錄影，暑假將在公視播出，來不及實際感受歌聲魅力的同學，屆時便能一飽耳福。</w:t>
          <w:br/>
        </w:r>
      </w:r>
    </w:p>
  </w:body>
</w:document>
</file>