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8d37073434e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蘭陽英語演講　張瑜芳勝出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華蘭陽校園報導】蘭陽校園於本月13日舉辦英語演講比賽，第1名為語言二張瑜芳，第2名資軟一黃嘉民，第3名語言一林昱宏，獎金分別為3000元、2000元及1000元。主辦的多元文化與語言系系主任胡映雪表示，雖然參賽同學只有五位，但是個好的開始，希望這個活動能繼續延續下去。
</w:t>
          <w:br/>
          <w:t>
</w:t>
          <w:br/>
          <w:t>蘭陽校園全英語的教學，在這次比賽中展現良好成果，參賽五位同學字正腔圓，發音清楚，台風穩健，表現可圈可點。同學須自行擬稿參賽，評審老師之一胡映雪表示，張瑜芳及黃嘉民以親身經驗為題，容易發揮，演講內容豐富有趣，較得評審青睞。另外，張瑜芳和林昱宏穿著正式服裝，表現得體，更顯加分效果。
</w:t>
          <w:br/>
          <w:t>
</w:t>
          <w:br/>
          <w:t>張瑜芳談到自己參賽的經驗說：「以前曾參加類似比賽，較可掌握自己緊張的情緒，並適時注視評審的眼神，表達尊重，也會評估評審的反應，修正自己的儀態，可能是致勝關鍵。」</w:t>
          <w:br/>
        </w:r>
      </w:r>
    </w:p>
  </w:body>
</w:document>
</file>