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f42fa490345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　動物園流傳音樂精神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【記者薛瑜臻淡水校園報導】吉他社本月12日於水源街二段的「動物園」舉辦第34屆幹部成果展「彈你的小吉吉」，表演者穿著高中制服，熱情演出，不禁令人回想起高中那段青澀歲月。
</w:t>
          <w:br/>
          <w:t>
</w:t>
          <w:br/>
          <w:t>現場帶來了22首精采表演，有讓人聽了會不自主微笑的「Sunday Morning」，也有悲傷的「可惜不是你」，更有激昂飆高音的「愛中飛行」，吉他社長公行進學二陳亦良表示：「彩排太久，表演遲了一小時才開始，真的很對不起大家！不過大家都表演得很好！你們的等待是值得的！」
</w:t>
          <w:br/>
          <w:t>
</w:t>
          <w:br/>
          <w:t>「動物園」鄰近本校，是一個三合院式庭院，也是校友、「民歌之父」李雙澤當年發展民歌的地方，現在，它不只是學生聚會的場所，更是人文心靈的象徵地標，曾在此表演崛起的包括數屆金曲獎得主董運昌，音樂才女雷光夏、陳綺貞等，這也是吉他社選擇在此舉辦成果展的原因，希望將音樂的精神流傳下去，讓大家感受這股力量。</w:t>
          <w:br/>
        </w:r>
      </w:r>
    </w:p>
  </w:body>
</w:document>
</file>