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457b4a629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高中資管營　暑假登場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【記者陳怡臻淡水校園報導】由本校資管系主辦的第三屆2007資管高中生活營，將於在7月9日至13日，在淡水校園盛大舉辦。活動邀請全國各級高中、高職和五專生參加，報名熱烈，目前學員72名已經額滿。
</w:t>
          <w:br/>
          <w:t>
</w:t>
          <w:br/>
          <w:t>活動總召資管三王嘉豪表示：「前二屆的學員介紹自己的學弟妹來參加，所以報名情況特別踴躍，人數破百，最後錄取先完成手續的72人。」為了推廣資訊教育課程，資管生活營特別安排生動活潑的課程及解說，加上實務展示，讓參加的高中生能對資訊科技產生興趣，5天的課程後，還會寄證書及紀念光碟給學員。
</w:t>
          <w:br/>
          <w:t>
</w:t>
          <w:br/>
          <w:t>課程設計上也別出心裁，除了基本課程由碩一生黃獻輝教導「網路課程教學」和「程式基本入門教學」，還將「系統實作」課程的作品DEMO給學員觀賞，讓他們了解資管系的學習成果，內容包含了遊戲製作、天文系統、網路導覽系統及捷運導航系統。另外還有各類寓教於樂的活動，例如歡迎晚會、淡水老街跑關、假案偵查等團康活動，甚至將參訪台灣安麗公司，帶給高中生最為豐碩的暑假體驗。</w:t>
          <w:br/>
        </w:r>
      </w:r>
    </w:p>
  </w:body>
</w:document>
</file>