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0aea523d34a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央大親善大使蒞校取經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【淡水校園訊】中央大學研發處國際事務組林宗泰教授，本月8日率領中央大學親善大使團蒞校參訪，由本校國際交流暨國際教育處主任陳惠美主持，與本校親善大使團進行交流與座談。
</w:t>
          <w:br/>
          <w:t>
</w:t>
          <w:br/>
          <w:t>本校親善大使團已成立9年，經驗豐富、佳評如潮，甫成立2年的央大親善大使特別前來取經，互相切磋。親善大使團社長中文三劉佩旻表示，央大同學主要針對社團經營、成員甄選及出任務等事宜進行討論。她說：「我們還互留資料，以便聯絡，也因此多交了好幾位中部的朋友。」</w:t>
          <w:br/>
        </w:r>
      </w:r>
    </w:p>
  </w:body>
</w:document>
</file>