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bbc32e1bf4b4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683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遠距組辦網路大學視訊會議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怡彤淡水校園報導】學習與教學中心遠距教學發展組於11日至29日舉辦「2007網路大學國際視訊研討會」，分別邀請台、美、日、加拿大及香港等國內外專家學者，並以視訊會議的方式分享自身經驗，互相交流。
</w:t>
          <w:br/>
          <w:t>
</w:t>
          <w:br/>
          <w:t>此次會議包括「神來e筆在數位學習上之應用」、「網路大學」、「電腦輔助語言學習」及「開放式課程與數位學習創新運用」四大主題。遠距教學發展組組長郭經華表示，近年來外國人學習華文的風氣盛行，因此於本週三（27）9時邀請「中華語言及文化友誼獎」得主──Galal Walker教授，現任職於美國俄亥俄州立大學，他從外國人學習華文的角度，來探討在教學上如何以電腦輔助華語學習，歡迎全校師生參與，詳細時間地點可至網站 http://cyber.tku.edu.tw/2007ivccu/查詢。郭經華也表示，這次大力推廣線上討論區，讓各國學者在會議後擁有討論交流的平台，期許經由多方交流與共識凝聚，產生不同領域的國際合作團隊，共同為網路大學的未來鋪路。</w:t>
          <w:br/>
        </w:r>
      </w:r>
    </w:p>
  </w:body>
</w:document>
</file>