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b5fa26de0848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參訪台塑　秘書出動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維信淡水校園報導】本校各單位秘書於上週四（21日）下午參訪台塑集團總管理處。圖為台塑總管理處主任特別助理張清添，藉由簡報分享台塑在資訊化轉型與提升行政效率、績效管理經驗，並介紹台塑組織。（攝影�王文彥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066800"/>
              <wp:effectExtent l="0" t="0" r="0" b="0"/>
              <wp:docPr id="1" name="IMG_79a1a2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3/m\c72f9e1c-4d1e-488e-a04e-83886e40727c.jpg"/>
                      <pic:cNvPicPr/>
                    </pic:nvPicPr>
                    <pic:blipFill>
                      <a:blip xmlns:r="http://schemas.openxmlformats.org/officeDocument/2006/relationships" r:embed="R4582061215134cf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06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582061215134cf4" /></Relationships>
</file>