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9cd70f1bd643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10生獲救生執照　錄取率100%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【記者陳維信淡水校園報導】95學年度起新開設的體育課「水上救生班」，本學期共10名同學順利取得救生員執照，考照成功率高達百分之百，更有同學從泡水族變成游泳健兒。
</w:t>
          <w:br/>
          <w:t>
</w:t>
          <w:br/>
          <w:t>資訊三吳睿穎表示：「我本來不太會游泳，好奇想來學看看，經過課程的密集訓練和老師細心指導，終於順利考到救生員執照。」企管四戴詠潔則說：「除了學到許多救生技巧，結交許多志同道合的好朋友，更重要的是我發現對自己更有信心了。」教科二黎修宏雖然只參與課程未考照，但他仍滿意的說：「水上救生班不只教他許多知識技巧，也讓他的注意力更集中，準備考試比以往輕鬆。」 
</w:t>
          <w:br/>
          <w:t>
</w:t>
          <w:br/>
          <w:t>教學內容除了救生四式、安全入水和CPR等基本救生入門，訓練同學如何在急難時自救與救人，假日也會帶同學到海邊或溪邊實作，增加膽識與經驗，而且全程都有水上救生協會的教練陪同，加強指導和保障學員安全。教練邱聰敏笑著說：「希望有一天每位淡江學生都是救生員，能保護自己也救助他人，歡迎有興趣的人上網了解救生班相關訊息http://mail.tku.edu.tw/121192/。」</w:t>
          <w:br/>
        </w:r>
      </w:r>
    </w:p>
  </w:body>
</w:document>
</file>