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93567e7e744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僑生畢業　親友組團來賀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僑生輔導組為迎接遠道而來的畢業僑生家長，並祝賀64位應屆僑生畢業，於畢業典禮當天（16日）準備了精緻茶點及僑生四年生活點滴影片，讓僑生和家長共同溫習大學四年的美好回憶。
</w:t>
          <w:br/>
          <w:t>
</w:t>
          <w:br/>
          <w:t>僑生家長共有來自馬來西亞、印尼、澳門、香港、韓國、巴拉圭等100多人，其中，資管系梁浩明親友，包括父母，姑姑、阿姨、堂妹與妹妹等一行12人浩浩蕩蕩從香港來台，與他一起分享畢業的喜悅。梁浩明的阿姨看著外甥學業有成，微笑的說「等了那麼久，你總算畢業了！」一句話道盡家人對他的關心和期待。梁浩明說：「看到那麼多親友前來祝賀很感動，但來台灣四年受到僑輔組及很多朋友的幫助，現在快回國了，很捨不得。」
</w:t>
          <w:br/>
          <w:t>
</w:t>
          <w:br/>
          <w:t>而僑輔組一向是僑生眼中的另一個家，難得到台灣來的家長除趁此機會參觀，也和僑輔組工作人員交流，瞭解子女在學校的生活學習狀況。來自香港的企管系高英的弟弟看了姐姐在台生活影片後表示，看見姐姐四年的生活環境，知道她過得很精采，替她感到很開心。爸爸則滿臉幸福的大聲說：「有這樣的女兒我很驕傲。」</w:t>
          <w:br/>
        </w:r>
      </w:r>
    </w:p>
  </w:body>
</w:document>
</file>