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343816e342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紀舜傑將帶領四學生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【記者黃靖淳報導】未來學研究中心助理教授紀舜傑將帶領西語三A韓佳君、國貿三A林人慧及兩名研究生，出席在八月二十六日至三十一日在克羅埃西亞舉行的2003年未來學國際會議。
</w:t>
          <w:br/>
          <w:t>
</w:t>
          <w:br/>
          <w:t>　未來學中心經第一階段書面審查後，錄取十六名參加面試，再由進入複試的六位同學中選出兩名參加該會議。
</w:t>
          <w:br/>
          <w:t>
</w:t>
          <w:br/>
          <w:t>　該國際學術會議名為「集思全球經濟、教育、環境與生活之未來研討會Demon-strating Solutions in Economy, Education, Environment and lifestyle」，他們將可獲得由學校補助來回機票、註冊費用、會議期間食宿費用，參加會議返國後，須向未來學研究中心教師做簡報會議與心得報告，並至各未來學講座課班級，向同學報告參加會議心得與感想。
</w:t>
          <w:br/>
          <w:t>
</w:t>
          <w:br/>
          <w:t>　林人慧表示，曾修習政治未來課程，於課堂上有去年到日本參與會議的同學作經驗分享，因此自己也想報名參加，她說：「我會與帶隊老師做意見交流，自己還要多閱讀相關書籍，並且持續我讀國際新聞的習慣，再加強本身的外語能力。」</w:t>
          <w:br/>
        </w:r>
      </w:r>
    </w:p>
  </w:body>
</w:document>
</file>