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33794ace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跆拳隊踢出世界第二佳績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跆拳道代表隊於7月6日至12日代表我國赴韓國啟明大學參加第1屆世界大學跆拳道武藝暨品勢錦標賽，在10個國家共計13支隊伍的激烈競爭中，榮獲個人單項比賽二金七銀五銅，及團體武藝對抗賽第2名佳績。
</w:t>
          <w:br/>
          <w:t>
</w:t>
          <w:br/>
          <w:t>參賽隊伍分別來自中華台北、美國、俄羅斯、越南、烏茲別克、中國大陸、南韓、紐西蘭、加拿大及菲律賓等，比賽項目除了團體武藝對抗賽，另有個人單項對打、高跳踢、飛躍側踢、連續後旋踢等，跆拳道代表隊教練王元聖說：「這次比賽的表現比想像中好，但這也是隊員們早晚辛苦練習的成果。」他表示，隊員為了比賽，每天天剛亮就到校練習，黃昏時又練一遍，有些隊員不小心打歪木板或打到紅磚，結果骨頭居然裂了，隊員們不畏艱辛，終於在世界大學跆拳道比賽中發光發熱，為校爭光、也為國爭光。
</w:t>
          <w:br/>
          <w:t>
</w:t>
          <w:br/>
          <w:t>本校跆拳校隊在國內得獎紀錄相當輝煌，如92、93年武藝技能競賽全國銀牌，94年武藝技能競賽全國金牌，今年5月參加全國武藝錦標賽，蟬聯大專乙組金牌，獲得代表國家出國參賽的機會，隊員們個個都非常興奮，也期望藉此打開自己的跆拳道視界。獲女子組飛躍側踢金牌及62公斤以下對打銀牌的航太二李長昭表示，隊員之間的相處像家人般溫馨而團結，總能互相鼓勵，這也是大家奮發向上的動力。男子組62公斤以下對打金牌、飛躍側踢銀牌的保險三林惟竣在對打第一回合的比賽中，30秒內便打敗美國選手獲得晉級，他開心的說：「這將是我大學中最難忘的回憶。」
</w:t>
          <w:br/>
          <w:t>
</w:t>
          <w:br/>
          <w:t>隊員資傳四洪俊鵬回憶參賽過程表示，到了跆拳道發源地韓國後，看到很多跆拳道高手的精湛演出，感觸良多、啟發也很多。隊長資訊二高振祐則說：「感謝教練羅文祥為大家爭取到補助，我們才能順利成行。」王元聖也表示，感謝各方的支持和協助，明年大家會更努力，繼續為國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255520"/>
              <wp:effectExtent l="0" t="0" r="0" b="0"/>
              <wp:docPr id="1" name="IMG_047bf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ce68c06a-e522-43ea-8d37-201e8764df37.jpg"/>
                      <pic:cNvPicPr/>
                    </pic:nvPicPr>
                    <pic:blipFill>
                      <a:blip xmlns:r="http://schemas.openxmlformats.org/officeDocument/2006/relationships" r:embed="Rcaeb6cce8811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255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eb6cce88114c37" /></Relationships>
</file>