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f33e5809f43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視訊同學會　電算校友新嘗試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同學會也可以用視訊喔！民國66畢業的本校電算系（資訊系前身）系友於6月30日在覺軒花園、觀海堂兩地舉辦畢業30年同學會，別出心裁地在觀海堂以視訊的方式與海外同學同步進行，場面溫馨感人。
</w:t>
          <w:br/>
          <w:t>
</w:t>
          <w:br/>
          <w:t>負責籌劃此次同學會的衛道科技總經理李述忠表示，這次的同學會，系友現場出席達52位，透過視訊出席的有13位，出席率高達約60%，這些都要感謝許多熱心的系友，比如號稱「阿亮雙人組」的熱心校友陳勝忠、吳岱隆發揮不屈不撓的精神，順利克服尋人時的種種瓶頸；視訊軟體video conference是由位於上海的系友劉山池所開發的，克服時差與距離的障礙；場地、設備則是由現任職本校資訊中心同仁余金堂安排。當天亦邀請當年授課的趙榮耀、李新滿2位老師共襄盛舉，趙教授雖位於海外，但透過視訊會議表示，這次的視訊同學會很難得，讓他能與老師、同學在空中相會，希望以後還能多多舉辦。
</w:t>
          <w:br/>
          <w:t>
</w:t>
          <w:br/>
          <w:t>系友邱挽強學長表示：「30年是一段非常長的日子，大家因各自工作而分散到各地如美國、東南亞、大陸、澳洲等外，心境也改變了，但每個人聽到要舉辦同學會都排除萬難前來，為的就是與同學們見面，非常令人感動。」李述忠也說：「這次同學會辦得很成功，遠超過我們當初的預期，所有的辛苦都值得了。」</w:t>
          <w:br/>
        </w:r>
      </w:r>
    </w:p>
  </w:body>
</w:document>
</file>