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de1c005cf84f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文錙中心暑期推出典藏展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【本報訊】即日起至月底止，文錙藝術中心展出「2007年典藏展」，展出多位藝術名家捐贈本校的畫作，作品涵蓋油畫、水彩、水墨、書法，創作媒材多元。
</w:t>
          <w:br/>
          <w:t>
</w:t>
          <w:br/>
          <w:t>文錙中心位於松濤館右側，成立迄今7年，期間有百餘位藝術名家，陸續捐贈作品由本校典藏。此次展出為近期典藏作品，展出後將集結出版畫冊「文錙藝萃III」。
</w:t>
          <w:br/>
          <w:t>暑期週一至週四上午9時至下午4時開館，週五至週日休館，歡迎參觀。</w:t>
          <w:br/>
        </w:r>
      </w:r>
    </w:p>
  </w:body>
</w:document>
</file>