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f98e08d7d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不愛淡江也難－醫療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校聘有多位校醫及校護，只要是本校的學生，憑學生證到位於海事博物館下方的衛生保健組，就能免費看診，除了基本內科門診、外傷處理外，更提供借用醫藥箱及輪椅、拐杖等。在健保費、看診費漲聲不斷的時代，不啻是一項福音，既方便又省錢。</w:t>
          <w:br/>
        </w:r>
      </w:r>
    </w:p>
  </w:body>
</w:document>
</file>