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ecaa3f6b84f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不愛淡江也難－圖書館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設備新穎、藏書豐富，可謂是淡江的一大寶山。不僅內部美侖美奐，號稱淡江SOGO，且全館業務自動化，具有完善的學術網路及電腦網路應用，館內更設有網路接點，可讓大家攜帶個人手提電腦入內使用，查閱迅速便利，成為真正所謂「沒有圍牆的電子化圖書館」。
</w:t>
          <w:br/>
          <w:t>
</w:t>
          <w:br/>
          <w:t>另外，讀書累了想在圖書館看場電影嗎？安啦！位於五樓的非書資料室，就可以滿足你的需求。你可以在那借閱影片，到視聽欣賞區好好放鬆一下，一人一機的設備，讓你更可完全沉浸於視聽感官世界之中。三個人以上還可以到視聽設備完善的「多媒體資源室」使用如MTV包廂的高級設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2164080"/>
              <wp:effectExtent l="0" t="0" r="0" b="0"/>
              <wp:docPr id="1" name="IMG_9d391b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4/m\18dac70e-581f-43da-bc62-f63a3df52857.jpg"/>
                      <pic:cNvPicPr/>
                    </pic:nvPicPr>
                    <pic:blipFill>
                      <a:blip xmlns:r="http://schemas.openxmlformats.org/officeDocument/2006/relationships" r:embed="R107459d69dab44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2164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7459d69dab44a7" /></Relationships>
</file>