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6bcee32944d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剛成為淡江新鮮人的你，是否已規劃好未來四年的大學生活藍圖？身處在擁有超過200個社團的淡江，千萬不可錯過讓自己學習成長的機會，老師沒教的事，社團學長姐通通一次教給你。
</w:t>
          <w:br/>
          <w:t>
</w:t>
          <w:br/>
          <w:t>淡江的社團共分學術性、文藝性、體育性、康樂性、服務性、聯誼性、宗教性、音樂性、學會、其他等十大類，只要你想得出的社團這裡幾乎都有，無論想修身養性還是想藉社團認識更多不一樣的人事物，在每學期一次的社團擺攤時可千萬別錯過。
</w:t>
          <w:br/>
          <w:t>
</w:t>
          <w:br/>
          <w:t>另外，屬於「其他」的社團中，包含「學生會」、「學生議會」，學生會與學生議會是學生的最高自治組織，成立的根本精神是讓學生培養民主自治的概念。簡單來說，學生會如行政院，而學生議會則是立法院，所以學生在校園裡發生任何問題時，可以尋求學生會或學生議會議員的協助。
</w:t>
          <w:br/>
          <w:t>
</w:t>
          <w:br/>
          <w:t>雖說社團是傳說中的大學四學分之一，但平衡社團與課業才能創造雙贏，所以體驗社團的同時也要努力唸書才能保住學分，千萬別因社團活動而忙昏了頭，否則到時你就只能跟淡江說聲「掰掰再聯絡」了。</w:t>
          <w:br/>
        </w:r>
      </w:r>
    </w:p>
  </w:body>
</w:document>
</file>