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8b184cc3846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青山早稻田華語營 日本學子收穫豐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由成人教育部推廣教育中心主辦的「青山、早稻田華語夏令營」於上週一(6日)下午2時在本校I501舉行始業式，展開為期19天的夏令營活動，參與學生包括青山大學16人，早稻田大學11人。當天有押花、指壓等技藝教學，現場學生皆表示課程很有趣，並希望能學好華語。
</w:t>
          <w:br/>
          <w:t>
</w:t>
          <w:br/>
          <w:t>此夏令營往年都由國交處主辦，今年第一次由成人教育部接手，不但將課程按不同程度分班，從日本來的學生也能接觸更多不同國籍的學生。在課程內容方面，上午學習華語，下午則包括文化課程、體育課程以及中文的影片欣賞，並安排遊覽如淡水老街、北投溫泉等台北的景點。此外，週六、週日還有自強活動，由學生和輔導員溝通想去的地方，再由輔導員帶領，許多學生都表示想到士林夜市及永康街走走逛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987552"/>
              <wp:effectExtent l="0" t="0" r="0" b="0"/>
              <wp:docPr id="1" name="IMG_76c4da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5/m\00ad83c3-c650-4794-9944-669e142c24fb.jpg"/>
                      <pic:cNvPicPr/>
                    </pic:nvPicPr>
                    <pic:blipFill>
                      <a:blip xmlns:r="http://schemas.openxmlformats.org/officeDocument/2006/relationships" r:embed="R58756252009b4a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9875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8756252009b4ab6" /></Relationships>
</file>