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94b9c8d86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華裔青年研習中文進步多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2007海外華裔青年語文研習營從7月9日起進行為期40天的課程，內容為多姿多采的文化饗宴，不僅有語文教學與傳統技藝教學，台語客語教唱、中國風水與命理探索、民間寺廟之旅、溫泉體驗等活動，讓這些生長在國外的華裔青年體驗不同的台灣文化。
</w:t>
          <w:br/>
          <w:t>
</w:t>
          <w:br/>
          <w:t>研習營學員分別有來自法國、西班牙、日本、泰國等十餘個國家共計161個學員，他們依照語文能力測試分班，分別為初級6組、中級6組及高級1組，再個別針對小組程度的不同進行語文教學。經過一個多月的學習營，大部份學員都有了明顯的進步，更在成果發表會上讓全體學員以中文發表。
</w:t>
          <w:br/>
          <w:t>
</w:t>
          <w:br/>
          <w:t>首次擔任海外華裔青年語文研習營服務員的西語三陳思妤表示，「學員們大都有明顯的進步，部分學員初到研習營時，不敢開口說中文，現在都已經能用中文與服務員及輔導員對話。」
</w:t>
          <w:br/>
          <w:t>
</w:t>
          <w:br/>
          <w:t>而來自美國夏威夷的黃舜英更以認真的表現，得到研習營頒發的勤學獎，第一次參加語文研習營的她感到非常的驚訝與開心，並表示將來有機會會再考慮來台灣學習。</w:t>
          <w:br/>
        </w:r>
      </w:r>
    </w:p>
  </w:body>
</w:document>
</file>