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8076d8f8a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日本麗澤大學-學習日本的認真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到日本生活已經過了半年多了，這是我第一次出國也是第一次要離開家人。想到那麼長的時間自己在全然陌生的國家過著一個人的生活，再加上來日本之前，家中的經濟問題、自己的能力問題等等，讓我一度產生了退意，懷疑自己是不是真能做到。最後幸好有家人的支持讓我下定了決心，相信自己接受這一次的挑戰。所以這一次能夠到日本留學，真的要非常感謝我的父母。
</w:t>
          <w:br/>
          <w:t>
</w:t>
          <w:br/>
          <w:t>一開始來到日本真的非常的不習慣，天氣、物價、與人的交際等等碰到了很多的挫折，讓我深深地覺得自己在台灣的生活真的非常幸福，常常自己偷偷哭泣，想念在台灣的一切。但現在已漸漸習慣了這裡的生活方式了。這段期間，也因為有許多人的幫助讓我慢慢地了解日本的文化。例如媽媽有個住「大宮」朋友，放假的時候時常受邀到他們家去玩，讓我雖然在外國也能有在家般的安心感，讓我相當感動。日本的姨丈也總是熱心的教我一些日本的規矩、文化、人生的道理等等，也時常提醒我是為了什麼才來日本留學的，不要忘了自己的目標。另外也為了讓我能學習正確地握筷子，而買日本小孩練習握筷子的玩具讓我練習。從姨丈那裡學習到很多事情，也更了解日本的一些文化，讓我受益良多。
</w:t>
          <w:br/>
          <w:t>
</w:t>
          <w:br/>
          <w:t>放假的時候也常和朋友們一起到各地參觀，體驗日本的生活。發現日本人真的是個相當認真的民族，規矩相當多，做任何事都規劃良善。例如：佐原這個地方留有相當傳統的建築，讓人相當舒服。最讓我流連忘返的地方大概就是京都這個古都了，觀光路線規劃清楚便利，歷史古蹟、傳統建築保留的相當完整，相信日本在這一方面下了相當大的苦工，讓人佩服。到了那裡，看到許多神社，讓人心裡沉靜下來，接受文化的洗禮。總之，對於日本人對任何事都認真的態度是我們值得學習的。
</w:t>
          <w:br/>
          <w:t>
</w:t>
          <w:br/>
          <w:t>春假的時候也去打工，從工作中也注意到了日本人與台灣人的想法與做法的不同。日本人對於工作抱著相當嚴謹的態度，需要遵從一定的做法與順序，強調有不懂的一定要問，一定能得到很好的說明。如果自己任意用別的方法做事的話，一定會被斥責。日本人一直強調著不要給別人添麻煩。而台灣顯得比較自由，任何事都有商量的餘地。但在自由之下也會產生許多問題，兩國相較之下各有其優缺點。
</w:t>
          <w:br/>
          <w:t>
</w:t>
          <w:br/>
          <w:t>透過這次的留學經驗，讓我的視野變得寬廣，除了體驗到了日本異國的文化，也讓我了解到要珍惜、愛護自己的家園，更能了解到台灣的好。學習到要從不同的角度、不同的立場去看待一件事，包容不同國家的文化，截長補短，都是相當寶貴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01506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42002455-f8ae-4406-b8fe-2f5c6e9e77cd.jpg"/>
                      <pic:cNvPicPr/>
                    </pic:nvPicPr>
                    <pic:blipFill>
                      <a:blip xmlns:r="http://schemas.openxmlformats.org/officeDocument/2006/relationships" r:embed="Rfe14bbe70e0a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4bbe70e0a41ce" /></Relationships>
</file>