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5e46c269443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校園話題9月徵文　我最懷念的老師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和您相遇在97年的夏天。
</w:t>
          <w:br/>
          <w:t>
</w:t>
          <w:br/>
          <w:t>　一個相當清楚，又模糊的季節與年紀。
</w:t>
          <w:br/>
          <w:t>
</w:t>
          <w:br/>
          <w:t>　那年，高中聯考失利，在不想重考的倔強下，沒有選擇當哥哥的學妹，來到我想都沒想過的女校就讀。第一堂的國文課，您說：「是神讓我們聚在一起，未來我會陪妳們一起度過。」那堂課，您是嚴肅的，讓我們……畏懼。
</w:t>
          <w:br/>
          <w:t>
</w:t>
          <w:br/>
          <w:t>　接下來的日子，我們並沒有在害怕中度過，讀升學班的我們，被填鴨式的數學、漫天謊言的歷史、只不過是歷史名詞的某些省分的地理給塞滿了生活，所幸，天憐我們這群可人兒，是您的國文課豐富了我們，也讓我們的未來有曙光的出現。
</w:t>
          <w:br/>
          <w:t>
</w:t>
          <w:br/>
          <w:t>　「諂媚有理，狗腿無罪。」是國文課的宗旨。
</w:t>
          <w:br/>
          <w:t>
</w:t>
          <w:br/>
          <w:t>　我們最常玩的遊戲就是，哪一組的人最會諂媚您，就全組加分；當然還要先答對您所問的問題；兩個小時的課，在歡笑中度過，沒有人想結束。
</w:t>
          <w:br/>
          <w:t>
</w:t>
          <w:br/>
          <w:t>　美聖不是我們的導師，但她是我們傾吐心聲的最佳人選；美聖不是我們的保母，但她是我們在最脆弱的時候，第一個想到的老師。
</w:t>
          <w:br/>
          <w:t>
</w:t>
          <w:br/>
          <w:t>　您生日的時候，我們班想盡辦法整您；母親節的時候，我們每人送您一枝玫瑰；愛美的您，我們都記得；一向偏愛我的您，總是對我特別的好……對於您的種種，我沒忘記，其他人也沒有遺忘。
</w:t>
          <w:br/>
          <w:t>
</w:t>
          <w:br/>
          <w:t>　當您要去他校任職的前天，我們為您舉辦了離別會，那天，沒有搞笑，您也沒有帶著招牌笑容，我們更是不用說了……送您的卡片，您當時說：「我會一直留著，我的天使們。讓我在想念妳們的時候，有個東西可以回憶。」而您，沒有食言，今年夏天，因為一通電話，我又重回您的懷抱中，其他人亦是。
</w:t>
          <w:br/>
          <w:t>
</w:t>
          <w:br/>
          <w:t>　高一那年，我們用心寫下的每一天，美聖都刻在心裡……</w:t>
          <w:br/>
        </w:r>
      </w:r>
    </w:p>
  </w:body>
</w:document>
</file>