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6af89cf2a48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學長：打開心胸 一年學習等於三年成長－英文四─張力友（95學年度赴西佛羅里達大學當交換生）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看似漫長的一年交換生生活中，體驗到了美國這個國際大熔爐的特色，佛羅里達州位於美國東南方，當地除了本國文化外，也充斥著許多中南美州異國文化，讓我在留學期間感受到非常不一樣的洗禮，視野更加寬廣。
</w:t>
          <w:br/>
          <w:t>
</w:t>
          <w:br/>
          <w:t>記得剛到美國時，一開始上課，最不習慣的是老師講話的速度，建議即將出國留學的學弟妹可以帶MP3錄下上課內容，回去反覆聽，如果還是不懂，一定要抱著打破砂鍋問到底的精神詢問老師，問到懂為止。另外，也建議同學們多利用Office Hour，直接去辦公室找老師聊聊，老師一定會非常耐心的聆聽解答。
</w:t>
          <w:br/>
          <w:t>
</w:t>
          <w:br/>
          <w:t>留學期間，我利用空餘時間到紐奧良自助旅行，發現由於二年前的卡翠娜颱風肆虐，在當地造成重創，至今仍有許多地方尚未重建完成，甚至成了空城，才讓我感受到身在台灣是非常幸福的，想藉此告訴大家去國外留學不只是要加強本身的語言能力，還要保有悲天憫人的胸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4109bb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f08e0b15-0e47-4591-8d32-95091be6f215.jpg"/>
                      <pic:cNvPicPr/>
                    </pic:nvPicPr>
                    <pic:blipFill>
                      <a:blip xmlns:r="http://schemas.openxmlformats.org/officeDocument/2006/relationships" r:embed="Rdbdeb63cd2754d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deb63cd2754d5e" /></Relationships>
</file>