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98076ffea41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學妹：感謝師長家人 我們有信心圓夢＊資軟二─鄭相宜、語言二─徐樺儀（將赴瑞典斯德哥爾摩大學任當交換生）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們是蘭陽校園首屆出國擔任交換生的同學，很榮幸有機會代表學校出國留學，也很感謝許多幫助我們的師長，還記得剛上大學時，蘭陽校園的全英語教學讓我們吃盡苦頭，可是經過磨練後，慢慢發現了自己的進步，才覺得那些辛苦都是值得的。
</w:t>
          <w:br/>
          <w:t>特別感謝學校不遺餘力的推行大三留學政策，給予我們這些拓展視野的機會，讓我們能前往不同的國家留學，體驗不同的文化及生活，還有要感謝家長的鼓勵及支持，讓我們可以無後顧之憂把握這難得的機會。雖然在努力的過程中有些同學及師長因為目標不同而離開，但這也更堅定了我們要完成這個夢想的決心，我們的出國，將是蘭陽校園一個新的里程碑，到了國外，除了認真學習，我們也會努力將台灣的文化及特色發揚光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5cf4cc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113cb7a0-55a9-419a-b417-080c255df64a.jpg"/>
                      <pic:cNvPicPr/>
                    </pic:nvPicPr>
                    <pic:blipFill>
                      <a:blip xmlns:r="http://schemas.openxmlformats.org/officeDocument/2006/relationships" r:embed="Rb61df56b264b45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1df56b264b45c4" /></Relationships>
</file>