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0038104b4e43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540 期</w:t>
        </w:r>
      </w:r>
    </w:p>
    <w:p>
      <w:pPr>
        <w:jc w:val="center"/>
      </w:pPr>
      <w:r>
        <w:r>
          <w:rPr>
            <w:rFonts w:ascii="Segoe UI" w:hAnsi="Segoe UI" w:eastAsia="Segoe UI"/>
            <w:sz w:val="32"/>
            <w:color w:val="000000"/>
            <w:b/>
          </w:rPr>
          <w:t>在淡江很快樂，因為可以做自己想做的事</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一進來淡江的感覺是很高興呀！我是以第一志願考進來的。一直聽聞淡江對視障生招收經驗豐富，所以很高興自己考上了淡江歷史系。在這裡學習四年，其實要感謝的人很多。若要特別舉出一位，那我想是日文系的蕭碧盞老師。她教一般生時是嚴格的，擔心我們（視障生）跟不上，還另外撥時間為我們做課後輔導，而且分文不取。
</w:t>
          <w:br/>
          <w:t>
</w:t>
          <w:br/>
          <w:t>　我是個從小學東學西的人，什麼都會，撞球、溜直排輪、籃球、彈吉他、吹小喇叭珥珥我在淡江很快樂是因為我有很大的空間去做自己想做的事，各式各樣的社團是一個起點。我也跑去跟人家參加了一年的馬術社，滿不怕死的。擔任啟明社社長的一年裡，我學了不少東西。以前從來不覺得自己能幫別人什麼，我覺得我都需要別人幫助了，實在不能為其他人做什麼。開始做了才發現，原來我也有能力幫助別人。
</w:t>
          <w:br/>
          <w:t>
</w:t>
          <w:br/>
          <w:t>　對淡江哪個地方最有印象啊？我覺得是松濤館。一般男生不想也不可能進去那裡，而我每次進「住」都是因為參與社團活動或營隊。每次進去的心情及感受都不同，對我來說那裡還滿特別的。 （記者高郁萍整理\陳震霆整理）</w:t>
          <w:br/>
        </w:r>
      </w:r>
    </w:p>
    <w:p>
      <w:pPr>
        <w:jc w:val="center"/>
      </w:pPr>
      <w:r>
        <w:r>
          <w:drawing>
            <wp:inline xmlns:wp14="http://schemas.microsoft.com/office/word/2010/wordprocessingDrawing" xmlns:wp="http://schemas.openxmlformats.org/drawingml/2006/wordprocessingDrawing" distT="0" distB="0" distL="0" distR="0" wp14:editId="50D07946">
              <wp:extent cx="829056" cy="1103376"/>
              <wp:effectExtent l="0" t="0" r="0" b="0"/>
              <wp:docPr id="1" name="IMG_df82dd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0/m\11a62853-94b7-46a0-9479-c83330d73738.jpg"/>
                      <pic:cNvPicPr/>
                    </pic:nvPicPr>
                    <pic:blipFill>
                      <a:blip xmlns:r="http://schemas.openxmlformats.org/officeDocument/2006/relationships" r:embed="R7ebbb8b5c48b484b" cstate="print">
                        <a:extLst>
                          <a:ext uri="{28A0092B-C50C-407E-A947-70E740481C1C}"/>
                        </a:extLst>
                      </a:blip>
                      <a:stretch>
                        <a:fillRect/>
                      </a:stretch>
                    </pic:blipFill>
                    <pic:spPr>
                      <a:xfrm>
                        <a:off x="0" y="0"/>
                        <a:ext cx="829056" cy="11033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bbb8b5c48b484b" /></Relationships>
</file>