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c5a3d7184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老師給的太多，學姊們幫助的太多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大二起我就自願跟著董啟崇老師，學習如何做專題研究，每個星期六都固定和老師及學姊們討論研究的進度與心得，這樣的生活一直維持到現在，依然如此。在淡江四年，我學到的太多，老師給的太多，學姊們幫助的太多，若不是因為經濟的問題，我寧願繼續留在淡江唸研究所，也不會捨棄自己熟悉的環境到交大去。要謝謝陶治中老師，他的『軌道運輸』課程，自此讓我愛上了運管，雖然他上課的方式不是每個人都能接受，而且要很專心聽課，才能夠回答他的問題，但它確實對我產生了莫大的影響。董啟崇老師為了讓我有更多的學習機會，還帶我去美國ITS的研討會，見見世面。碧琴、貴貞、雅惠、凌佑學姊，她們都已是研究生了，有自己的研究要做，卻願意對我多些指導與關心，是我非常感謝她們的。心裡有說不盡的謝意，希望我對他們的愛能永遠陪伴著大家。（記者姜孟瑾整理\陳震霆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804672"/>
              <wp:effectExtent l="0" t="0" r="0" b="0"/>
              <wp:docPr id="1" name="IMG_5952a0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9eff6ad2-f4c3-4bb5-8c9a-2da1a1dd3907.jpg"/>
                      <pic:cNvPicPr/>
                    </pic:nvPicPr>
                    <pic:blipFill>
                      <a:blip xmlns:r="http://schemas.openxmlformats.org/officeDocument/2006/relationships" r:embed="Rb17d64937d4f46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7d64937d4f46cb" /></Relationships>
</file>