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1645e923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校長張家宜：爬坡進大學 追求樸實剛毅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【記者陳維信淡水校園報導】96學年度研究所、大學部新生開學典禮暨入學講習於上週二、三（11、12）兩日上午於紹謨體育館舉行，校長張家宜在典禮中期盼同學能在本校三化的薰陶下，成為全球化的領導人。
</w:t>
          <w:br/>
          <w:t>典禮前，張家宜親自率領副校長、教學及行政單位主管及7,794名新生，新生包含大學研究所與碩博士生，登上132層石階的克難坡，開啟在五虎崗之學習歲月。「爬坡進入大學」這可說是國內唯一且是本校新生最特殊的開學典禮儀式，希望藉由此多年傳統，讓同學謹記淡江堅毅樸實的求學精神與文化。德文一白雅晴開心的說：「走完克難坡的感覺很特別，希望日後能擁有一段充實而精采的大學生活。」
</w:t>
          <w:br/>
          <w:t>典禮中，張家宜提及「許多同學都以考上大學為學習的終點目標，然而大學其實是學習真正的開始。」她希望同學能儘快適應本校資訊化、國際化和未來化的學習環境，並鼓勵同學大三出國留學，增加外語能力。而由於本校退學人數每學期都有數百人，故教務長葛煥昭希望，新鮮人盡情享受大學多采多姿的生活外，也要注重學業。東南亞研究所一年級的鄭同學表示：「來到淡江是一種全新的感受，氣派豪華的圖書館和設施完備的體育館，讓我有信心展開新的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975104"/>
              <wp:effectExtent l="0" t="0" r="0" b="0"/>
              <wp:docPr id="1" name="IMG_472193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4ace99d0-17f2-4b9a-ba82-eac297ffda71.jpg"/>
                      <pic:cNvPicPr/>
                    </pic:nvPicPr>
                    <pic:blipFill>
                      <a:blip xmlns:r="http://schemas.openxmlformats.org/officeDocument/2006/relationships" r:embed="R74ab7b14d0c641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975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ab7b14d0c64134" /></Relationships>
</file>