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7a5fca3fee47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全國教育實習績優獎朱惠芳李吟臻脫穎而出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本校師資培育中心老師朱惠芳及中學教育學程結業生李吟臻，參加教育部主辦的全國「96年度教育實習績優獎」甄選，分獲「指導教授典範獎」及「實習老師（學生）楷模獎」殊榮，此獎今年為第二屆，目的在強化教育實習「指導老師」及「輔導老師」。其中朱惠芳是全國五位獲獎者中唯一私校獲獎教師；李吟臻則是20位獲獎者中，二位私立大學獲獎者之一。
</w:t>
          <w:br/>
          <w:t>師資培育中心主任李麗君表示：「我們仍努力為教育界培育好老師，不管是教育部評鑑或師資檢定考試都締造很好的成績，今年再創佳績。」朱惠芳老師自86學年度起連續擔任本校教育實習指導教師，教育熱忱深獲好評。實習老師李吟臻95學年度經師資培育中心輔導至台北縣正德國中進行半年教育實習，努力不懈、表現優異。李吟臻表示，感謝師資培育中心、指導老師及實習學校的栽培與幫助，這個獎是屬於大家的。她說：「自己本來就對教育很有興趣，實習期間覺得小朋友雖然很皮，但很可愛，收穫很多。」</w:t>
          <w:br/>
        </w:r>
      </w:r>
    </w:p>
  </w:body>
</w:document>
</file>