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075a5a69f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校園志工可抵服務教育課程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好康報你知！行善還可抵免服務教育課程！諮商輔導組為提供青年學子社會服務之機會，特別辦理北市社會局「校園守護天使」志工招募活動，每學期服務16小時以上，就能抵免服務教育課程。
</w:t>
          <w:br/>
          <w:t>校園守護天使活動自民國88年開始成團，隔週出隊一次，主要是到關渡浩然敬老院陪伴長輩。只要擁有愛心與熱情的學生都可以參加，服務滿一年者發予榮譽獎狀，欲報名者即日起至28日止，每週一至週五上午9時到下午5時，於商管大樓B413室，洽承辦人莊麗秋，電話26215656轉2221。</w:t>
          <w:br/>
        </w:r>
      </w:r>
    </w:p>
  </w:body>
</w:document>
</file>