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54a0e454a43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本報記者暑假充電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【本報訊】本社於上週五、六（14、15日）在台北校園校友會館舉辦暑假記者研習會，邀請多位知名媒體工作者前來指導，提升學生記者採訪寫作技巧，培養更精進的專業素養。
</w:t>
          <w:br/>
          <w:t>這次邀請的講師分別為遠見雜誌副總主筆游常山、聯合報攝影記者陳柏亨、輔大新聞傳播系副教授何旭初、壹週刊人物組主任周家睿，及中國時報副總編輯孔令信。
</w:t>
          <w:br/>
          <w:t>創辦人張建邦特別蒞臨開訓典禮，勉勵記者同學們，而本報發行人校長張家宜、行政副校長兼任本報委員會主委高柏園，也在結業式中給記者們加油、打氣，並交付本社未來學期中的採訪任務，為本次的研習會劃下完美句點。</w:t>
          <w:br/>
        </w:r>
      </w:r>
    </w:p>
  </w:body>
</w:document>
</file>