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5116f3251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大地震颳颱風 蘭陽校園安全有信心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月7日凌晨1時51分在南澳外海發生的6.6級大地震，讓蘭陽校園師生同感「震撼」，多數同仁於睡夢中被搖醒；9月18日剛開學則又遇韋帕颱風來襲，師生同住林美山上，雖經歷了不少風雨搖晃，卻一點也不害怕。職員李建宗表示，地震當時雖然被搖醒，但對校園安全有信心，覺得安啦！沒問題的。而颱風來襲當天，教學大樓2樓餐廳老闆為了師生的三餐，冒著大風大雨上山營業，飽了大家的胃，也暖了大家的心。政經二曾信華說：「幸好餐廳有開，不然就要吃泡麵了。」（蘭陽校園）</w:t>
          <w:br/>
        </w:r>
      </w:r>
    </w:p>
  </w:body>
</w:document>
</file>