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95ccf7ae7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蘭陽留學生險遭搶 師長即時協助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蘭陽校園資通三學生張莉君於9月3日傍晚在姐妹校美國賓州印第安那大學女生宿舍附近，被一名白人女子欲以電擊棒搶奪皮包，雖在拉扯後無財物損失但仍飽受驚嚇，經本校及賓大積極協助下，該生已無大礙。
</w:t>
          <w:br/>
          <w:t>  由於蘭陽校園具有良善的導師制度及「大三出國輔導通報系統」，縱使同學遠在國外留學，仍需經常通報生活、課業情形，並時常以網路與同學聯繫，所以政經系主任鄭欽模透過網路與 MSN Messenger 在發生的第一時間即已獲知消息，並取得聯繫，在了解學生情形並安撫情緒後，隨即由創業發展學院院長劉艾華以電話通知學生家長，並以電子信函詢問賓州大學國際事務辦公室主任相關細節，對方也表示這是非常罕見的案例，並表示遺憾。在雙方的溝通協調下，讓事件獲得圓滿的處理。
</w:t>
          <w:br/>
          <w:t>劉艾華表示，學生在國外應注意自身安全，儘量結伴同行，避免深夜外出，若不幸遭搶或遇到緊急狀況，除報警外，要先跟該校國際事務辦公室聯繫，並通報本校，以取得即時的協助。（陳子璿）</w:t>
          <w:br/>
        </w:r>
      </w:r>
    </w:p>
  </w:body>
</w:document>
</file>