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5f0fcdc9b40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侯永琪上海交大論大學排名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【記者林世君淡水校園報導】本校高等教育研究所副教授侯永琪因論文通過上海交通大學的審核，受邀於28日至31日(週日至週三)至該校參加第三屆「大學排名國際專家組會議」(Meeting of the International Rankings Expert Group)，並發表論文「A study of college rankings in Taiwan」。
</w:t>
          <w:br/>
          <w:t>
</w:t>
          <w:br/>
          <w:t>上海交通大學每年公布世界大學學術排名，並邀請來自法國、美國、哈薩克、西班牙、澳洲、希臘等40多個國家的高等教育和科技政策研究專家、大學排名研究人員、大學排名機構代表、大學校長和高層管理人員、國際組織及政府官員與會，會議中將探討大學排名的質量標準與評價方法、推動各國大學排名，並讓此評鑑不斷改進。
</w:t>
          <w:br/>
          <w:t>侯永琪將在論文中提出淡江大學在「世界大學學術排名」的狀況與問題，並對研究指標、研究方法及排名結果做探討，對於能出席研討會，她表示：「這是一個全球性的大學排名研討會，各界學者皆會出席，很期待與他們的交流。」</w:t>
          <w:br/>
        </w:r>
      </w:r>
    </w:p>
  </w:body>
</w:document>
</file>